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DB" w:rsidRPr="00A10B62" w:rsidRDefault="005B1DDB" w:rsidP="005B1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B62">
        <w:rPr>
          <w:rFonts w:ascii="Times New Roman" w:hAnsi="Times New Roman" w:cs="Times New Roman"/>
          <w:sz w:val="24"/>
          <w:szCs w:val="24"/>
        </w:rPr>
        <w:t>Сведения</w:t>
      </w:r>
    </w:p>
    <w:p w:rsidR="005B1DDB" w:rsidRPr="00A10B62" w:rsidRDefault="005B1DDB" w:rsidP="005B1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B6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должности</w:t>
      </w:r>
    </w:p>
    <w:p w:rsidR="00637A7A" w:rsidRPr="00A10B62" w:rsidRDefault="005B1DDB" w:rsidP="005B1D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B62"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</w:t>
      </w:r>
      <w:r w:rsidRPr="00A10B62">
        <w:rPr>
          <w:rFonts w:ascii="Times New Roman" w:hAnsi="Times New Roman" w:cs="Times New Roman"/>
          <w:sz w:val="24"/>
          <w:szCs w:val="24"/>
        </w:rPr>
        <w:t xml:space="preserve">финансовом управлении администрации муниципального образования </w:t>
      </w:r>
      <w:proofErr w:type="spellStart"/>
      <w:r w:rsidRPr="00A10B62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Pr="00A10B6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10B62">
        <w:rPr>
          <w:rFonts w:ascii="Times New Roman" w:hAnsi="Times New Roman" w:cs="Times New Roman"/>
          <w:sz w:val="24"/>
          <w:szCs w:val="24"/>
        </w:rPr>
        <w:t>, а также их супруг (супругов) и несовершеннолетних детей</w:t>
      </w:r>
      <w:r w:rsidRPr="00A10B62">
        <w:rPr>
          <w:rFonts w:ascii="Times New Roman" w:hAnsi="Times New Roman" w:cs="Times New Roman"/>
          <w:sz w:val="24"/>
          <w:szCs w:val="24"/>
        </w:rPr>
        <w:t xml:space="preserve"> </w:t>
      </w:r>
      <w:r w:rsidRPr="00A10B62">
        <w:rPr>
          <w:rFonts w:ascii="Times New Roman" w:hAnsi="Times New Roman" w:cs="Times New Roman"/>
          <w:sz w:val="24"/>
          <w:szCs w:val="24"/>
        </w:rPr>
        <w:t xml:space="preserve">за период с 1 января 2020 г. по 31 декабря 2020 г., размещаемые на официальном сайте администрации муниципального образования </w:t>
      </w:r>
      <w:proofErr w:type="spellStart"/>
      <w:r w:rsidRPr="00A10B62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Pr="00A10B6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B1DDB" w:rsidRDefault="005B1DDB" w:rsidP="005B1DDB">
      <w:pPr>
        <w:spacing w:after="0"/>
        <w:jc w:val="center"/>
      </w:pPr>
    </w:p>
    <w:tbl>
      <w:tblPr>
        <w:tblW w:w="15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929"/>
        <w:gridCol w:w="1532"/>
        <w:gridCol w:w="1421"/>
        <w:gridCol w:w="1755"/>
        <w:gridCol w:w="1065"/>
        <w:gridCol w:w="827"/>
        <w:gridCol w:w="1227"/>
        <w:gridCol w:w="803"/>
        <w:gridCol w:w="930"/>
        <w:gridCol w:w="1276"/>
        <w:gridCol w:w="1125"/>
        <w:gridCol w:w="1111"/>
      </w:tblGrid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Фамилия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и инициалы лица,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чьи сведения размещаются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Объекты недвижимости, находящиеся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в собственности</w:t>
            </w:r>
          </w:p>
        </w:tc>
        <w:tc>
          <w:tcPr>
            <w:tcW w:w="2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Транспортные средства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(вид, марка)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7F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Декларированный годовой доход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вид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площадь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7F2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Аванесова Наталья Витальевна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начальник отдела казначейского контроля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LADA 219010 LADA GRANTA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983687.52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ВАЗ 2106 1997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153932.00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LADA 217030 LADA PRIORA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MAN 19.414, 2000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DAF 95.360ATI, 1997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Богданова Лилия Николаевна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Лексус ЕS250, 2014г.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495821.71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      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90124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      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Опель Астра, 2011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4912564.88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2/576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6467804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ЛЕКСУС 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LX 450D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2016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2/576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6467804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КАМАЗ 35511, 1984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1/576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6467804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ГАЗ 53, 1983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2/576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6467804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Экскаватор 23 УМ 9464 1981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4/576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6467804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2/576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6467804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6/576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6467804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6467804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6467804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1156000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6467804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1115600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1/40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1156000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нежилое помещение (для размещения объектов торговли)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Соляной склад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здание нежилое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здание нежилое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здание нежилое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     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Быльская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Карина Юрьевна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 одноэтажный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Форд Фокус 2013г.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632340,80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156,6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Булавинова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заместитель начальника отдела казначейского контроля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        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Хюндай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Гетц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GL 1,4 МТ 2008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621621,00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Вакулина Наталья Александровна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 бюджетного отдела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514721,97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 одноэтажный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теплица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256529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Ауди А-6, 2008г.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552074,46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КИА СОРЕНТО, 2005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г.в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теплица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теплица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теплица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Воронцова Галина Борисовна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начальник отдела отраслевого финансирования и доходов бюджета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БМВ 525 i, 2002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705235,84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Ворушилина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заместитель начальника ревизионного отдела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квартира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519846,67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Договор купли-продажи от 20.02.2020 г.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4/6624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13213027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 ФОЛЬКСВАГЕН 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TOUAREG 2020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1341348.51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для ведения ЛПХ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Курортная деятельность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Договор дарения от 18.09.20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Договор дарения от 18.09.20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Германова Надежа Александровна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начальник ревизионного отдела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Тойота CAMRI, 2018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653049,71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342 350.17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1/22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630000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7293281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1/291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8409500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7863777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157913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1560000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Долженко Анна Алексеевна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заместитель начальника отдела отраслевого финансирования и доходов бюджета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 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Фольксваген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golf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       2010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597966,45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Егунова Инна Михайловна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 бюджетного отдела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Хундай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акцент, 2005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506313,97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Жиденко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Татьяна Геннадиевна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 отдела учета и отчетности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529246,25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Фольксваген ПОЛО, 2013г.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575305,45</w:t>
            </w:r>
          </w:p>
        </w:tc>
        <w:tc>
          <w:tcPr>
            <w:tcW w:w="1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Замышляев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Андрей Геннадьевич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начальник отдела информатизации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 xml:space="preserve"> Datsun on-do, 2015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693164,70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519380,94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Захаров Игорь Петрович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 ревизионного отдела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Шевроле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лачетти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2008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523538,00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494284,64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2/3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Каменева Надежда Евгеньевна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 отдела учета и отчетности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Форд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Эксплорер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2015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650149,90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rHeight w:val="303"/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116711,90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Лебединская Наталья Владимировна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 отдела казначейского контроля</w:t>
            </w:r>
          </w:p>
        </w:tc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543588,24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 xml:space="preserve"> HUNDAI AVANTE 2011 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 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424789,66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HUNDAI   IX35 2010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25.0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25.0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25.0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25.0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E70198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Любакова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район, начальник финансового управления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ОПЕЛЬ АСТРА, 2012</w:t>
            </w:r>
          </w:p>
        </w:tc>
        <w:tc>
          <w:tcPr>
            <w:tcW w:w="2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1373304.22</w:t>
            </w:r>
          </w:p>
        </w:tc>
      </w:tr>
      <w:tr w:rsidR="005B1DDB" w:rsidRPr="00E70198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не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E70198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для размещения домов ИЖС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E70198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не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E70198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E70198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E70198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Хендай САНТА ФЕ, 2013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1401689,88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289000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CHEVROLET NIVA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2019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Прицеп к л/а 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ВАЗ-САЗ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8299301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квартира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37,5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Машков Владимир Юрьевич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 отдела информатизации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VW,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jetta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2012г.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624648,57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170428,02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 одноэтажный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4323,79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дом, одноэтажный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2018,22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Патрикеева Ирина Владимировна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начальник отдела учета и отчетности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703324,40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791903,05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6B57AE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 xml:space="preserve"> 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ВАЗ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 xml:space="preserve"> LADA GRANTA 219110, 2016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Подзолко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1773919,74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для размещения домов ИЖС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УАЗ 390994 2007г.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3175029,71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для размещения ИЖС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ХИНО, 1990г.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для размещения ИЖС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МАЗ 69364S, 2012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МАЗ 69365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S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2012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rHeight w:val="630"/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511,4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rHeight w:val="557"/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Романовская Елена Александровна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заместитель начальника финансового управления, начальник бюджетного отдела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904588,13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 xml:space="preserve"> 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ВАЗ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 xml:space="preserve"> LADA 219010, LADA GRANTA, 2014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1217663,25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rHeight w:val="454"/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rHeight w:val="532"/>
          <w:tblCellSpacing w:w="0" w:type="dxa"/>
        </w:trPr>
        <w:tc>
          <w:tcPr>
            <w:tcW w:w="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8C5B6D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Рыбянская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 отдела учета и отчетности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Фрейтлантнер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FREIGHTLINER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-грузовой тягач седельный, 1995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214634,91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8C5B6D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584,0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Савченко Оксана Игоревна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 отдела казначейского контроля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 двухэтажный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492151,55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для ИЖС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 xml:space="preserve"> 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ВАЗ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 xml:space="preserve"> LADA 219060, LADA GRANTA, 2013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445683,24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Цымбота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главный специалист отдела казначейского контроля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LADA 4*4 212140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506987,69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земельный участок для размещения домов ИЖС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693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409,9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земельный участок для размещения домов ИЖС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693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Мерседес-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бенц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Е200, 2013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3200000,00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409,9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а/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Снего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-болото-ход CFMOTO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terralander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800, колесный, 2013г.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Прицеп к </w:t>
            </w:r>
            <w:proofErr w:type="gram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л</w:t>
            </w:r>
            <w:proofErr w:type="gram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/а МЗСА817714, 2012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Некапитальный торговый павильон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37,5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земельный участок для размещения домов ИЖС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693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409,9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земельный участок для размещения домов ИЖС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693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Общая долевая, 1/4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409,9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Ушанова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Ведущий специалист ФУ администрации МО </w:t>
            </w:r>
            <w:proofErr w:type="spellStart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64,4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RENO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val="en-US" w:eastAsia="ru-RU"/>
              </w:rPr>
              <w:t>DASTER</w:t>
            </w: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. 2017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696096,17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623,0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471236,60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5B1DDB" w:rsidRPr="00200F37" w:rsidTr="007F2935">
        <w:trPr>
          <w:tblCellSpacing w:w="0" w:type="dxa"/>
        </w:trPr>
        <w:tc>
          <w:tcPr>
            <w:tcW w:w="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DDB" w:rsidRPr="00A10B62" w:rsidRDefault="005B1DDB" w:rsidP="00A10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A10B6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5B1DDB" w:rsidRDefault="005B1DDB"/>
    <w:sectPr w:rsidR="005B1DDB" w:rsidSect="005B1D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37"/>
    <w:rsid w:val="00050A16"/>
    <w:rsid w:val="000A7116"/>
    <w:rsid w:val="000B6B32"/>
    <w:rsid w:val="00101E25"/>
    <w:rsid w:val="00105381"/>
    <w:rsid w:val="00165B00"/>
    <w:rsid w:val="001B1B7F"/>
    <w:rsid w:val="00200F37"/>
    <w:rsid w:val="003861E2"/>
    <w:rsid w:val="004155C3"/>
    <w:rsid w:val="00597DF3"/>
    <w:rsid w:val="005B1DDB"/>
    <w:rsid w:val="005B63CF"/>
    <w:rsid w:val="005B6AED"/>
    <w:rsid w:val="005D4E6F"/>
    <w:rsid w:val="00637A7A"/>
    <w:rsid w:val="00656D64"/>
    <w:rsid w:val="006B57AE"/>
    <w:rsid w:val="00781065"/>
    <w:rsid w:val="007F2935"/>
    <w:rsid w:val="008059EC"/>
    <w:rsid w:val="00887D9A"/>
    <w:rsid w:val="008C5B6D"/>
    <w:rsid w:val="008F0F28"/>
    <w:rsid w:val="009654F3"/>
    <w:rsid w:val="00967259"/>
    <w:rsid w:val="009968BB"/>
    <w:rsid w:val="00A10B62"/>
    <w:rsid w:val="00BC473D"/>
    <w:rsid w:val="00CA5B42"/>
    <w:rsid w:val="00CD013F"/>
    <w:rsid w:val="00E34FB7"/>
    <w:rsid w:val="00E70198"/>
    <w:rsid w:val="00EF309C"/>
    <w:rsid w:val="00F254BE"/>
    <w:rsid w:val="00F93618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0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0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 Дмитрий</dc:creator>
  <cp:lastModifiedBy>Наталья Витальевна Аванесова</cp:lastModifiedBy>
  <cp:revision>18</cp:revision>
  <cp:lastPrinted>2021-05-13T06:25:00Z</cp:lastPrinted>
  <dcterms:created xsi:type="dcterms:W3CDTF">2021-04-29T05:43:00Z</dcterms:created>
  <dcterms:modified xsi:type="dcterms:W3CDTF">2021-05-13T06:42:00Z</dcterms:modified>
</cp:coreProperties>
</file>